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44f48436a549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e55145f80343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Manzanal del Barco,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b7d3e0eec24f3d" /><Relationship Type="http://schemas.openxmlformats.org/officeDocument/2006/relationships/numbering" Target="/word/numbering.xml" Id="Ra0eed39715b64e5e" /><Relationship Type="http://schemas.openxmlformats.org/officeDocument/2006/relationships/settings" Target="/word/settings.xml" Id="R322d334550e44d34" /><Relationship Type="http://schemas.openxmlformats.org/officeDocument/2006/relationships/image" Target="/word/media/791a3ab5-7d23-44da-b479-406bf5beac02.png" Id="Rfae55145f80343b2" /></Relationships>
</file>