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c0e0d4717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095c08127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9d2fec62c4e8f" /><Relationship Type="http://schemas.openxmlformats.org/officeDocument/2006/relationships/numbering" Target="/word/numbering.xml" Id="R19092a4450844953" /><Relationship Type="http://schemas.openxmlformats.org/officeDocument/2006/relationships/settings" Target="/word/settings.xml" Id="Rccc61e350ce44e84" /><Relationship Type="http://schemas.openxmlformats.org/officeDocument/2006/relationships/image" Target="/word/media/e84baf5b-4ddc-467c-b56c-f134962e8f0e.png" Id="Ra39095c081274167" /></Relationships>
</file>