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53223a570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0c1688f90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cc56ef25d4216" /><Relationship Type="http://schemas.openxmlformats.org/officeDocument/2006/relationships/numbering" Target="/word/numbering.xml" Id="R089e83a4b8c14d64" /><Relationship Type="http://schemas.openxmlformats.org/officeDocument/2006/relationships/settings" Target="/word/settings.xml" Id="Rcdca45f62073484a" /><Relationship Type="http://schemas.openxmlformats.org/officeDocument/2006/relationships/image" Target="/word/media/dc04b695-6b6c-4314-8c4d-30e312b097a1.png" Id="R3240c1688f904145" /></Relationships>
</file>