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0b1249416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6db2188b2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Marchenilla,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9e5c0d20e4207" /><Relationship Type="http://schemas.openxmlformats.org/officeDocument/2006/relationships/numbering" Target="/word/numbering.xml" Id="R9d1d8d2b97634313" /><Relationship Type="http://schemas.openxmlformats.org/officeDocument/2006/relationships/settings" Target="/word/settings.xml" Id="R3333008747614a4b" /><Relationship Type="http://schemas.openxmlformats.org/officeDocument/2006/relationships/image" Target="/word/media/c9bfe40c-7019-4fbe-8fd0-bbb18bf814b4.png" Id="R7896db2188b24141" /></Relationships>
</file>