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7370fb82d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609b50e6c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c95d3cd994245" /><Relationship Type="http://schemas.openxmlformats.org/officeDocument/2006/relationships/numbering" Target="/word/numbering.xml" Id="R0da48cd064884fd4" /><Relationship Type="http://schemas.openxmlformats.org/officeDocument/2006/relationships/settings" Target="/word/settings.xml" Id="R6329f8dfa4e54abe" /><Relationship Type="http://schemas.openxmlformats.org/officeDocument/2006/relationships/image" Target="/word/media/7a8a766f-7d15-4dac-826b-2f447dd9d0d1.png" Id="R19d609b50e6c4da4" /></Relationships>
</file>