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8089d16f1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1703bc4b2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Marigenta,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c321b15d9473b" /><Relationship Type="http://schemas.openxmlformats.org/officeDocument/2006/relationships/numbering" Target="/word/numbering.xml" Id="R9b386e35e69d47c3" /><Relationship Type="http://schemas.openxmlformats.org/officeDocument/2006/relationships/settings" Target="/word/settings.xml" Id="R1cebf4d4c4db4fbc" /><Relationship Type="http://schemas.openxmlformats.org/officeDocument/2006/relationships/image" Target="/word/media/edc0f244-2482-4d2f-8ced-3dda03b71a1a.png" Id="R0bf1703bc4b24375" /></Relationships>
</file>