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296719509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c001bda2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d12050a8c4c01" /><Relationship Type="http://schemas.openxmlformats.org/officeDocument/2006/relationships/numbering" Target="/word/numbering.xml" Id="R5d58ba838c404837" /><Relationship Type="http://schemas.openxmlformats.org/officeDocument/2006/relationships/settings" Target="/word/settings.xml" Id="R72183c100b5e4f53" /><Relationship Type="http://schemas.openxmlformats.org/officeDocument/2006/relationships/image" Target="/word/media/96dd716a-ed27-4ab6-ae58-e01bfff3a3d1.png" Id="Ra10c001bda2f470a" /></Relationships>
</file>