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2272e09b4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bd9fc46a4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df27ad9ea4f0a" /><Relationship Type="http://schemas.openxmlformats.org/officeDocument/2006/relationships/numbering" Target="/word/numbering.xml" Id="R2edde958a2ad4473" /><Relationship Type="http://schemas.openxmlformats.org/officeDocument/2006/relationships/settings" Target="/word/settings.xml" Id="R8979e56a8957437f" /><Relationship Type="http://schemas.openxmlformats.org/officeDocument/2006/relationships/image" Target="/word/media/daad8cdb-8e32-4aad-bf40-5ff685732e40.png" Id="R10abd9fc46a447c1" /></Relationships>
</file>