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cc70636e2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768c789353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Marmancon,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199c66a364646" /><Relationship Type="http://schemas.openxmlformats.org/officeDocument/2006/relationships/numbering" Target="/word/numbering.xml" Id="Raab0735dbdf943dc" /><Relationship Type="http://schemas.openxmlformats.org/officeDocument/2006/relationships/settings" Target="/word/settings.xml" Id="R33440332401f46a0" /><Relationship Type="http://schemas.openxmlformats.org/officeDocument/2006/relationships/image" Target="/word/media/7aa54a4e-156f-484b-821e-e488e9262dca.png" Id="R7f768c789353499f" /></Relationships>
</file>