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cf7bc93bd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38c1c74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b11d1dc74f4e" /><Relationship Type="http://schemas.openxmlformats.org/officeDocument/2006/relationships/numbering" Target="/word/numbering.xml" Id="Rfd216d08ea03438d" /><Relationship Type="http://schemas.openxmlformats.org/officeDocument/2006/relationships/settings" Target="/word/settings.xml" Id="R2abd549739ea4c82" /><Relationship Type="http://schemas.openxmlformats.org/officeDocument/2006/relationships/image" Target="/word/media/f682f877-f5f8-437a-be04-adac77add914.png" Id="R072a38c1c7444201" /></Relationships>
</file>