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e17c9d4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2c27e9dd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Marratxi,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4a8a16dac4d38" /><Relationship Type="http://schemas.openxmlformats.org/officeDocument/2006/relationships/numbering" Target="/word/numbering.xml" Id="R14a5bf16677f42fd" /><Relationship Type="http://schemas.openxmlformats.org/officeDocument/2006/relationships/settings" Target="/word/settings.xml" Id="R17afd5193a1a4012" /><Relationship Type="http://schemas.openxmlformats.org/officeDocument/2006/relationships/image" Target="/word/media/0722c264-8b47-47e6-9152-349b22c3a0d8.png" Id="Rd2f22c27e9dd4d10" /></Relationships>
</file>