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24cf5d805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04602a355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bd81825324ca5" /><Relationship Type="http://schemas.openxmlformats.org/officeDocument/2006/relationships/numbering" Target="/word/numbering.xml" Id="R6369f522adc84274" /><Relationship Type="http://schemas.openxmlformats.org/officeDocument/2006/relationships/settings" Target="/word/settings.xml" Id="R7b0f85a559004bdb" /><Relationship Type="http://schemas.openxmlformats.org/officeDocument/2006/relationships/image" Target="/word/media/bcaeff75-1bc3-4bbc-ae4e-df2c4d961008.png" Id="Rbe004602a35548a3" /></Relationships>
</file>