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8a9f684b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4194068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Martilandran,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b31a462d46f1" /><Relationship Type="http://schemas.openxmlformats.org/officeDocument/2006/relationships/numbering" Target="/word/numbering.xml" Id="R96d7819b2d7145a5" /><Relationship Type="http://schemas.openxmlformats.org/officeDocument/2006/relationships/settings" Target="/word/settings.xml" Id="Rae120542ccf54d37" /><Relationship Type="http://schemas.openxmlformats.org/officeDocument/2006/relationships/image" Target="/word/media/41bf29af-adbb-495c-9434-702b373a2f79.png" Id="R631e4194068140da" /></Relationships>
</file>