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5be54b388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a0c65b2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Munoz de las Posadas,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78fb8d474c74" /><Relationship Type="http://schemas.openxmlformats.org/officeDocument/2006/relationships/numbering" Target="/word/numbering.xml" Id="Rccdf0dc1ff0b4291" /><Relationship Type="http://schemas.openxmlformats.org/officeDocument/2006/relationships/settings" Target="/word/settings.xml" Id="R62bd27f0c0644af3" /><Relationship Type="http://schemas.openxmlformats.org/officeDocument/2006/relationships/image" Target="/word/media/44879872-3de7-4aa5-80cd-3ca3b2c97726.png" Id="Rc66ba0c65b224620" /></Relationships>
</file>