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c3ff49c57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c99c559a1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 de Gil y Viuda,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3b97643aa4671" /><Relationship Type="http://schemas.openxmlformats.org/officeDocument/2006/relationships/numbering" Target="/word/numbering.xml" Id="R5fb525e9edc54cdc" /><Relationship Type="http://schemas.openxmlformats.org/officeDocument/2006/relationships/settings" Target="/word/settings.xml" Id="R29b7953c236a42da" /><Relationship Type="http://schemas.openxmlformats.org/officeDocument/2006/relationships/image" Target="/word/media/e67f9473-9529-455e-adf3-42f738e2fa1b.png" Id="Rabac99c559a14d32" /></Relationships>
</file>