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649164594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24eb5ad0e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Masada de la Solana,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efeaabb184dde" /><Relationship Type="http://schemas.openxmlformats.org/officeDocument/2006/relationships/numbering" Target="/word/numbering.xml" Id="R689a2cfa8b6c4b84" /><Relationship Type="http://schemas.openxmlformats.org/officeDocument/2006/relationships/settings" Target="/word/settings.xml" Id="R75f549ccb478422a" /><Relationship Type="http://schemas.openxmlformats.org/officeDocument/2006/relationships/image" Target="/word/media/8edfc3c3-7286-4452-88c3-0489f68e1d37.png" Id="R65924eb5ad0e4106" /></Relationships>
</file>