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62b7d94b2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247d1b544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Masegosa,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e743ba6984613" /><Relationship Type="http://schemas.openxmlformats.org/officeDocument/2006/relationships/numbering" Target="/word/numbering.xml" Id="Rd7ba3e2fb24348a6" /><Relationship Type="http://schemas.openxmlformats.org/officeDocument/2006/relationships/settings" Target="/word/settings.xml" Id="R535ba9812bfb4908" /><Relationship Type="http://schemas.openxmlformats.org/officeDocument/2006/relationships/image" Target="/word/media/fc7131ab-17cb-4a68-8809-0ffd42fa5b50.png" Id="R4ee247d1b5444688" /></Relationships>
</file>