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07f3663e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475ae60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Capote,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b93cf9ba47c7" /><Relationship Type="http://schemas.openxmlformats.org/officeDocument/2006/relationships/numbering" Target="/word/numbering.xml" Id="Rc19498a6f3074b2b" /><Relationship Type="http://schemas.openxmlformats.org/officeDocument/2006/relationships/settings" Target="/word/settings.xml" Id="R35a71807278b4d67" /><Relationship Type="http://schemas.openxmlformats.org/officeDocument/2006/relationships/image" Target="/word/media/e6fb48a9-3c04-49cd-8e18-227d7bdf21f1.png" Id="R8897475ae60f4e5e" /></Relationships>
</file>