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57ac30aeee47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e8a2023da04a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Masia de Isidro,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56605a296140ca" /><Relationship Type="http://schemas.openxmlformats.org/officeDocument/2006/relationships/numbering" Target="/word/numbering.xml" Id="R16c55b2a4ba5469c" /><Relationship Type="http://schemas.openxmlformats.org/officeDocument/2006/relationships/settings" Target="/word/settings.xml" Id="R0df392684ee34457" /><Relationship Type="http://schemas.openxmlformats.org/officeDocument/2006/relationships/image" Target="/word/media/488d8db0-4286-4236-b077-b0095f4786ba.png" Id="R51e8a2023da04a8f" /></Relationships>
</file>