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f9ef95591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f9f6fe344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Matachana,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1353ae48c4527" /><Relationship Type="http://schemas.openxmlformats.org/officeDocument/2006/relationships/numbering" Target="/word/numbering.xml" Id="R1c742a86ca884f51" /><Relationship Type="http://schemas.openxmlformats.org/officeDocument/2006/relationships/settings" Target="/word/settings.xml" Id="R31dc5bfda9d8472a" /><Relationship Type="http://schemas.openxmlformats.org/officeDocument/2006/relationships/image" Target="/word/media/e5f16e3e-3544-425c-8143-d7394f9617f2.png" Id="R25ff9f6fe3444ad5" /></Relationships>
</file>