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c15460306345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d79c0edd194e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Matadepera,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2f1043d308494c" /><Relationship Type="http://schemas.openxmlformats.org/officeDocument/2006/relationships/numbering" Target="/word/numbering.xml" Id="R02ebadeef6e54c14" /><Relationship Type="http://schemas.openxmlformats.org/officeDocument/2006/relationships/settings" Target="/word/settings.xml" Id="Rdf0e3837ae7641fd" /><Relationship Type="http://schemas.openxmlformats.org/officeDocument/2006/relationships/image" Target="/word/media/431e24d3-200a-44fd-b5ef-a631c0f69377.png" Id="R59d79c0edd194e1c" /></Relationships>
</file>