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de6118b6d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89b03f609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Matalebreras,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0e09ebe0f4cb6" /><Relationship Type="http://schemas.openxmlformats.org/officeDocument/2006/relationships/numbering" Target="/word/numbering.xml" Id="Raadee24681bc4a8e" /><Relationship Type="http://schemas.openxmlformats.org/officeDocument/2006/relationships/settings" Target="/word/settings.xml" Id="R1a48e204ca0e47d2" /><Relationship Type="http://schemas.openxmlformats.org/officeDocument/2006/relationships/image" Target="/word/media/2ed41863-faf9-4f6e-b683-c003b0589a61.png" Id="R7c989b03f6094652" /></Relationships>
</file>