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2ac6342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c6104815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9c26b7fa542ff" /><Relationship Type="http://schemas.openxmlformats.org/officeDocument/2006/relationships/numbering" Target="/word/numbering.xml" Id="Rb35f633fa8e74150" /><Relationship Type="http://schemas.openxmlformats.org/officeDocument/2006/relationships/settings" Target="/word/settings.xml" Id="R7319cb2ae503460e" /><Relationship Type="http://schemas.openxmlformats.org/officeDocument/2006/relationships/image" Target="/word/media/c57a53c6-c193-4bb7-9de4-e1c9460f6c99.png" Id="Rffa6c61048154665" /></Relationships>
</file>