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125b484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257743386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Matamorisca,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2932cc79425d" /><Relationship Type="http://schemas.openxmlformats.org/officeDocument/2006/relationships/numbering" Target="/word/numbering.xml" Id="R38b8cc083d5e42eb" /><Relationship Type="http://schemas.openxmlformats.org/officeDocument/2006/relationships/settings" Target="/word/settings.xml" Id="R33608de692624aa4" /><Relationship Type="http://schemas.openxmlformats.org/officeDocument/2006/relationships/image" Target="/word/media/53786fc4-298e-4db2-9c08-7cfa34ec484c.png" Id="R18725774338641e8" /></Relationships>
</file>