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bf6371028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5e55fb60c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Matanegra,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2de00331c47e2" /><Relationship Type="http://schemas.openxmlformats.org/officeDocument/2006/relationships/numbering" Target="/word/numbering.xml" Id="R5f25b48b6c9746df" /><Relationship Type="http://schemas.openxmlformats.org/officeDocument/2006/relationships/settings" Target="/word/settings.xml" Id="Rf7cc17b9706b439c" /><Relationship Type="http://schemas.openxmlformats.org/officeDocument/2006/relationships/image" Target="/word/media/457b2ec6-d0b8-4132-ba89-71a338bf903b.png" Id="Rb3d5e55fb60c49d8" /></Relationships>
</file>