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0314b7e4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2991f66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Matapozuelos,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3981a8a64627" /><Relationship Type="http://schemas.openxmlformats.org/officeDocument/2006/relationships/numbering" Target="/word/numbering.xml" Id="R4e027d1552d0452e" /><Relationship Type="http://schemas.openxmlformats.org/officeDocument/2006/relationships/settings" Target="/word/settings.xml" Id="R376da1f9cd884b26" /><Relationship Type="http://schemas.openxmlformats.org/officeDocument/2006/relationships/image" Target="/word/media/6059281e-29b1-455f-bf99-4287a9109746.png" Id="R6d802991f6644593" /></Relationships>
</file>