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3c0bd1fec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d8e75ce07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9c64878ae423f" /><Relationship Type="http://schemas.openxmlformats.org/officeDocument/2006/relationships/numbering" Target="/word/numbering.xml" Id="Rc78f2c89036f4843" /><Relationship Type="http://schemas.openxmlformats.org/officeDocument/2006/relationships/settings" Target="/word/settings.xml" Id="R1f3257832a00459c" /><Relationship Type="http://schemas.openxmlformats.org/officeDocument/2006/relationships/image" Target="/word/media/e27ac686-adcc-4f9c-b51f-01713a155987.png" Id="Refbd8e75ce074234" /></Relationships>
</file>