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8ccf0fa70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ee3eef656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Matellanes,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72f27893642d6" /><Relationship Type="http://schemas.openxmlformats.org/officeDocument/2006/relationships/numbering" Target="/word/numbering.xml" Id="R84c1ffe8a6514cf9" /><Relationship Type="http://schemas.openxmlformats.org/officeDocument/2006/relationships/settings" Target="/word/settings.xml" Id="R938d235d0035434f" /><Relationship Type="http://schemas.openxmlformats.org/officeDocument/2006/relationships/image" Target="/word/media/7229db29-d03b-43d5-9b9d-05168d2265da.png" Id="Rd66ee3eef6564189" /></Relationships>
</file>