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c94a7ffbf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91267f60d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14e47360e4d70" /><Relationship Type="http://schemas.openxmlformats.org/officeDocument/2006/relationships/numbering" Target="/word/numbering.xml" Id="R358a319eb079438d" /><Relationship Type="http://schemas.openxmlformats.org/officeDocument/2006/relationships/settings" Target="/word/settings.xml" Id="R5bb11c8ed7404bba" /><Relationship Type="http://schemas.openxmlformats.org/officeDocument/2006/relationships/image" Target="/word/media/fc75feb4-ae16-45ae-941e-21d4c90a9fd8.png" Id="R85691267f60d44ac" /></Relationships>
</file>