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aea45207d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5ddf5a95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 del Baztan,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68677425c4ac6" /><Relationship Type="http://schemas.openxmlformats.org/officeDocument/2006/relationships/numbering" Target="/word/numbering.xml" Id="R418ed7cabb24423a" /><Relationship Type="http://schemas.openxmlformats.org/officeDocument/2006/relationships/settings" Target="/word/settings.xml" Id="R850091a1e6ca4631" /><Relationship Type="http://schemas.openxmlformats.org/officeDocument/2006/relationships/image" Target="/word/media/a64d40a0-efda-4c58-87cc-d1e5bf860ff6.png" Id="Rd735ddf5a9534b35" /></Relationships>
</file>