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e507ce138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628e3d8ab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faf7f94394b1a" /><Relationship Type="http://schemas.openxmlformats.org/officeDocument/2006/relationships/numbering" Target="/word/numbering.xml" Id="R4f3e33dba9db4b3f" /><Relationship Type="http://schemas.openxmlformats.org/officeDocument/2006/relationships/settings" Target="/word/settings.xml" Id="Re492402972824645" /><Relationship Type="http://schemas.openxmlformats.org/officeDocument/2006/relationships/image" Target="/word/media/7436372e-267e-480c-9121-34105df7831d.png" Id="Rf21628e3d8ab4447" /></Relationships>
</file>