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ae6bb5760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873c3019b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Mazaricos,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b0f2b81264bfc" /><Relationship Type="http://schemas.openxmlformats.org/officeDocument/2006/relationships/numbering" Target="/word/numbering.xml" Id="R918ef9f1191647ab" /><Relationship Type="http://schemas.openxmlformats.org/officeDocument/2006/relationships/settings" Target="/word/settings.xml" Id="Ra3d32ca00d434be4" /><Relationship Type="http://schemas.openxmlformats.org/officeDocument/2006/relationships/image" Target="/word/media/53b8bfa0-056a-451e-8d62-f5009d46fdc5.png" Id="Ra18873c3019b48c2" /></Relationships>
</file>