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d06909f4934a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2b1bdde8ab49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Mazoba,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69dc4da360432d" /><Relationship Type="http://schemas.openxmlformats.org/officeDocument/2006/relationships/numbering" Target="/word/numbering.xml" Id="Ra474a58aa55941a9" /><Relationship Type="http://schemas.openxmlformats.org/officeDocument/2006/relationships/settings" Target="/word/settings.xml" Id="R71426603405f44db" /><Relationship Type="http://schemas.openxmlformats.org/officeDocument/2006/relationships/image" Target="/word/media/083e92a7-019e-430d-9e6e-9fa1742c45c2.png" Id="R6e2b1bdde8ab4940" /></Relationships>
</file>