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979071dcb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917cd994f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Mazuza,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9028e46744648" /><Relationship Type="http://schemas.openxmlformats.org/officeDocument/2006/relationships/numbering" Target="/word/numbering.xml" Id="R5ccecac82aa94432" /><Relationship Type="http://schemas.openxmlformats.org/officeDocument/2006/relationships/settings" Target="/word/settings.xml" Id="R0a82c7a85d2347e5" /><Relationship Type="http://schemas.openxmlformats.org/officeDocument/2006/relationships/image" Target="/word/media/20475c50-8620-41d2-8455-41d035b5847b.png" Id="R220917cd994f40a3" /></Relationships>
</file>