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2877b6e9d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c9dfe4071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1178638754563" /><Relationship Type="http://schemas.openxmlformats.org/officeDocument/2006/relationships/numbering" Target="/word/numbering.xml" Id="Rdc730731550c49c0" /><Relationship Type="http://schemas.openxmlformats.org/officeDocument/2006/relationships/settings" Target="/word/settings.xml" Id="R433bdb24893f401d" /><Relationship Type="http://schemas.openxmlformats.org/officeDocument/2006/relationships/image" Target="/word/media/e61ee206-4ce8-41df-8bf4-bb490333c129.png" Id="R0e8c9dfe407147c1" /></Relationships>
</file>