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930b687b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11bce9215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Mediana de Voltoya,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8a974f96749dc" /><Relationship Type="http://schemas.openxmlformats.org/officeDocument/2006/relationships/numbering" Target="/word/numbering.xml" Id="Raeb5142443b84cf2" /><Relationship Type="http://schemas.openxmlformats.org/officeDocument/2006/relationships/settings" Target="/word/settings.xml" Id="Rcd3ee1982f0f4e4f" /><Relationship Type="http://schemas.openxmlformats.org/officeDocument/2006/relationships/image" Target="/word/media/6af93d7d-8a1c-42e6-9119-615bb3406ef9.png" Id="R82911bce92154440" /></Relationships>
</file>