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969a6d713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f99cfb09a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Melendreros,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3109aa851408b" /><Relationship Type="http://schemas.openxmlformats.org/officeDocument/2006/relationships/numbering" Target="/word/numbering.xml" Id="R71c5b9d7c0cc479b" /><Relationship Type="http://schemas.openxmlformats.org/officeDocument/2006/relationships/settings" Target="/word/settings.xml" Id="R4463848f8e2f4a25" /><Relationship Type="http://schemas.openxmlformats.org/officeDocument/2006/relationships/image" Target="/word/media/8b725f84-9b1d-435a-9089-4cdc27dd58bc.png" Id="Rb81f99cfb09a4520" /></Relationships>
</file>