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db0396c36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d53b38ddd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Mendaro,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f305891784b98" /><Relationship Type="http://schemas.openxmlformats.org/officeDocument/2006/relationships/numbering" Target="/word/numbering.xml" Id="R80134663dcde4801" /><Relationship Type="http://schemas.openxmlformats.org/officeDocument/2006/relationships/settings" Target="/word/settings.xml" Id="R4c66e7fed15546ee" /><Relationship Type="http://schemas.openxmlformats.org/officeDocument/2006/relationships/image" Target="/word/media/0d9eed9e-cf15-4bad-96a7-8a4ea69ad5ff.png" Id="R377d53b38ddd44ac" /></Relationships>
</file>