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d7b16fef8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5e73750b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Mendiondo,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38752636644e3" /><Relationship Type="http://schemas.openxmlformats.org/officeDocument/2006/relationships/numbering" Target="/word/numbering.xml" Id="R0cdb317020b04889" /><Relationship Type="http://schemas.openxmlformats.org/officeDocument/2006/relationships/settings" Target="/word/settings.xml" Id="R71cb04374f314a59" /><Relationship Type="http://schemas.openxmlformats.org/officeDocument/2006/relationships/image" Target="/word/media/8791f734-de6c-4b1f-b8e4-7cf271953c98.png" Id="R82f5e73750b24b0b" /></Relationships>
</file>