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6c58bbf1b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8a7745e64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Mendoza,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b0ca381d74aba" /><Relationship Type="http://schemas.openxmlformats.org/officeDocument/2006/relationships/numbering" Target="/word/numbering.xml" Id="R02c719ab1972402a" /><Relationship Type="http://schemas.openxmlformats.org/officeDocument/2006/relationships/settings" Target="/word/settings.xml" Id="R5fd085a26a674170" /><Relationship Type="http://schemas.openxmlformats.org/officeDocument/2006/relationships/image" Target="/word/media/70640748-17cc-406e-8dc8-371b96b98712.png" Id="R0658a7745e644779" /></Relationships>
</file>