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27f1d0cd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3a9a41f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9145ab4d1407d" /><Relationship Type="http://schemas.openxmlformats.org/officeDocument/2006/relationships/numbering" Target="/word/numbering.xml" Id="R23fe44fa31bc4c84" /><Relationship Type="http://schemas.openxmlformats.org/officeDocument/2006/relationships/settings" Target="/word/settings.xml" Id="R8bbe89e836224d8a" /><Relationship Type="http://schemas.openxmlformats.org/officeDocument/2006/relationships/image" Target="/word/media/f2160e0b-a949-4432-acee-5b13ad6e657f.png" Id="Rae863a9a41fd45c0" /></Relationships>
</file>