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969f15540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35794fbd5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Mercadal,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7e87693d54953" /><Relationship Type="http://schemas.openxmlformats.org/officeDocument/2006/relationships/numbering" Target="/word/numbering.xml" Id="R659c2e1bf482448f" /><Relationship Type="http://schemas.openxmlformats.org/officeDocument/2006/relationships/settings" Target="/word/settings.xml" Id="R25145d94c2e845dd" /><Relationship Type="http://schemas.openxmlformats.org/officeDocument/2006/relationships/image" Target="/word/media/5ea5afba-0afa-483d-8c30-32abf339e4b8.png" Id="R6da35794fbd54f58" /></Relationships>
</file>