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7a2ba4792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87d796d3e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Merujal,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5c0f3f166483f" /><Relationship Type="http://schemas.openxmlformats.org/officeDocument/2006/relationships/numbering" Target="/word/numbering.xml" Id="R99fb065069fa4e86" /><Relationship Type="http://schemas.openxmlformats.org/officeDocument/2006/relationships/settings" Target="/word/settings.xml" Id="R45a1366d2be44ae9" /><Relationship Type="http://schemas.openxmlformats.org/officeDocument/2006/relationships/image" Target="/word/media/0a11a4d4-6b2a-4aec-98dd-807b5be03bd6.png" Id="R0ae87d796d3e4ec1" /></Relationships>
</file>