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f95869552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89b3d5e6f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647e9ca654c4e" /><Relationship Type="http://schemas.openxmlformats.org/officeDocument/2006/relationships/numbering" Target="/word/numbering.xml" Id="Re311ce648e4a4514" /><Relationship Type="http://schemas.openxmlformats.org/officeDocument/2006/relationships/settings" Target="/word/settings.xml" Id="Rd30d8d4ca6c342b6" /><Relationship Type="http://schemas.openxmlformats.org/officeDocument/2006/relationships/image" Target="/word/media/19623a4c-08d7-4a8e-bd4e-95ed73533368.png" Id="Rbc889b3d5e6f4a8c" /></Relationships>
</file>