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00a94355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27a9ee67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7163b8ba424f" /><Relationship Type="http://schemas.openxmlformats.org/officeDocument/2006/relationships/numbering" Target="/word/numbering.xml" Id="R275457f6c473416e" /><Relationship Type="http://schemas.openxmlformats.org/officeDocument/2006/relationships/settings" Target="/word/settings.xml" Id="R397c2d7d9c064dc7" /><Relationship Type="http://schemas.openxmlformats.org/officeDocument/2006/relationships/image" Target="/word/media/f1d4b96d-35f3-44a8-bc54-93127b148bc2.png" Id="R05227a9ee6714577" /></Relationships>
</file>