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407389ef6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9afa11668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Mesiego,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b1d793f804167" /><Relationship Type="http://schemas.openxmlformats.org/officeDocument/2006/relationships/numbering" Target="/word/numbering.xml" Id="Rcd20fba4a6da4426" /><Relationship Type="http://schemas.openxmlformats.org/officeDocument/2006/relationships/settings" Target="/word/settings.xml" Id="R0856e88e52e04f2b" /><Relationship Type="http://schemas.openxmlformats.org/officeDocument/2006/relationships/image" Target="/word/media/f7e1caa4-8d88-4a8e-9803-63ec4ceb8fd1.png" Id="R75c9afa1166840d8" /></Relationships>
</file>