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010c63fbf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00e0c735c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Metauten,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e8b979c404ebc" /><Relationship Type="http://schemas.openxmlformats.org/officeDocument/2006/relationships/numbering" Target="/word/numbering.xml" Id="R24dfbb7e8d8f42c6" /><Relationship Type="http://schemas.openxmlformats.org/officeDocument/2006/relationships/settings" Target="/word/settings.xml" Id="R45e4fb90f5064465" /><Relationship Type="http://schemas.openxmlformats.org/officeDocument/2006/relationships/image" Target="/word/media/ea3f057d-f6aa-4928-b062-e5c6fbcbcf1c.png" Id="Rdff00e0c735c4440" /></Relationships>
</file>