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e8119d2c1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00c839889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Metxika,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c07cae5ef4b74" /><Relationship Type="http://schemas.openxmlformats.org/officeDocument/2006/relationships/numbering" Target="/word/numbering.xml" Id="R393ff286ece141ee" /><Relationship Type="http://schemas.openxmlformats.org/officeDocument/2006/relationships/settings" Target="/word/settings.xml" Id="R89f1ba5b9b724bcc" /><Relationship Type="http://schemas.openxmlformats.org/officeDocument/2006/relationships/image" Target="/word/media/06f28ea9-d932-4115-a6f2-3c68a985946c.png" Id="Rcaf00c83988940ad" /></Relationships>
</file>