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699860fc3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986f50059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Mezquita de Jarque,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72369ddb7482c" /><Relationship Type="http://schemas.openxmlformats.org/officeDocument/2006/relationships/numbering" Target="/word/numbering.xml" Id="R575ae2ce1b7a4edb" /><Relationship Type="http://schemas.openxmlformats.org/officeDocument/2006/relationships/settings" Target="/word/settings.xml" Id="R8f7ed23c76fa4d4c" /><Relationship Type="http://schemas.openxmlformats.org/officeDocument/2006/relationships/image" Target="/word/media/7d5c5cef-1a7d-4cb5-952f-23cc6ebfaa53.png" Id="Rdc1986f500594d09" /></Relationships>
</file>