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aa6d2434f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53eb6b0b9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Mianigues,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6ef1807314086" /><Relationship Type="http://schemas.openxmlformats.org/officeDocument/2006/relationships/numbering" Target="/word/numbering.xml" Id="Rfe4d219a51ca4387" /><Relationship Type="http://schemas.openxmlformats.org/officeDocument/2006/relationships/settings" Target="/word/settings.xml" Id="Re32abe54f835489b" /><Relationship Type="http://schemas.openxmlformats.org/officeDocument/2006/relationships/image" Target="/word/media/6871523d-8f48-4dda-b508-6932cb7d3443.png" Id="Reae53eb6b0b94a5c" /></Relationships>
</file>